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38" w:rsidRPr="00352608" w:rsidRDefault="00210CD6" w:rsidP="00352608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526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Использование</w:t>
      </w:r>
      <w:r w:rsidR="00510B38" w:rsidRPr="0035260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интернет – технологий в процессе взаимодействия учителя - логопеда с родителями</w:t>
      </w:r>
    </w:p>
    <w:p w:rsidR="008F5814" w:rsidRPr="00352608" w:rsidRDefault="008F5814" w:rsidP="0035260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2608">
        <w:rPr>
          <w:rFonts w:ascii="Times New Roman" w:hAnsi="Times New Roman" w:cs="Times New Roman"/>
          <w:b/>
          <w:sz w:val="28"/>
          <w:szCs w:val="28"/>
        </w:rPr>
        <w:t>Зайцева Алиса Рафаиловна,</w:t>
      </w:r>
    </w:p>
    <w:p w:rsidR="008F5814" w:rsidRPr="00352608" w:rsidRDefault="008F5814" w:rsidP="0035260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учитель-логопед, первой категории</w:t>
      </w:r>
    </w:p>
    <w:p w:rsidR="008F5814" w:rsidRPr="00352608" w:rsidRDefault="008F5814" w:rsidP="0035260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52608">
        <w:rPr>
          <w:rFonts w:ascii="Times New Roman" w:eastAsia="Calibri" w:hAnsi="Times New Roman" w:cs="Times New Roman"/>
          <w:sz w:val="28"/>
          <w:szCs w:val="28"/>
        </w:rPr>
        <w:t>МАДОУ «Детский сад № 17 г. Челябинска»</w:t>
      </w:r>
    </w:p>
    <w:p w:rsidR="008F5814" w:rsidRPr="00352608" w:rsidRDefault="008F5814" w:rsidP="0035260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5B3" w:rsidRPr="00352608" w:rsidRDefault="005A42AB" w:rsidP="0035260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16578" w:rsidRPr="00352608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352608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 </w:t>
      </w:r>
    </w:p>
    <w:p w:rsidR="005A42AB" w:rsidRPr="00352608" w:rsidRDefault="005A42AB" w:rsidP="0035260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Разработан федеральный государственный образовательный стандарт дошкольного образования (ФГОС</w:t>
      </w:r>
      <w:r w:rsidR="00530B26" w:rsidRPr="00352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>), который отвечает новым социальным запросам и в котором большое внимание уделяется работе с родителями.</w:t>
      </w:r>
    </w:p>
    <w:p w:rsidR="005A42AB" w:rsidRPr="00352608" w:rsidRDefault="005A42AB" w:rsidP="0035260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Подчеркнуто, что одним из принципов дошкольного образования является сотрудничество </w:t>
      </w:r>
      <w:r w:rsidR="00530B26" w:rsidRPr="00352608">
        <w:rPr>
          <w:rFonts w:ascii="Times New Roman" w:hAnsi="Times New Roman" w:cs="Times New Roman"/>
          <w:sz w:val="28"/>
          <w:szCs w:val="28"/>
        </w:rPr>
        <w:t xml:space="preserve">организации работы с семьёй, а </w:t>
      </w:r>
      <w:r w:rsidRPr="00352608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 xml:space="preserve"> основой для оказания помощи родителям (законным представителям) в воспитании детей, охра</w:t>
      </w:r>
      <w:r w:rsidR="00530B26" w:rsidRPr="00352608">
        <w:rPr>
          <w:rFonts w:ascii="Times New Roman" w:hAnsi="Times New Roman" w:cs="Times New Roman"/>
          <w:sz w:val="28"/>
          <w:szCs w:val="28"/>
        </w:rPr>
        <w:t xml:space="preserve">не и укреплении их физического и психического </w:t>
      </w:r>
      <w:r w:rsidRPr="00352608">
        <w:rPr>
          <w:rFonts w:ascii="Times New Roman" w:hAnsi="Times New Roman" w:cs="Times New Roman"/>
          <w:sz w:val="28"/>
          <w:szCs w:val="28"/>
        </w:rPr>
        <w:t xml:space="preserve">здоровья, в развитии индивидуальных способностей и необходимой коррекции нарушений их развития. </w:t>
      </w:r>
    </w:p>
    <w:p w:rsidR="000E65B3" w:rsidRPr="00352608" w:rsidRDefault="000E65B3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На наш</w:t>
      </w:r>
      <w:r w:rsidR="00530B26" w:rsidRPr="00352608">
        <w:rPr>
          <w:rFonts w:ascii="Times New Roman" w:hAnsi="Times New Roman" w:cs="Times New Roman"/>
          <w:sz w:val="28"/>
          <w:szCs w:val="28"/>
        </w:rPr>
        <w:t xml:space="preserve"> взгляд, взаимодействие с семьей ребенка является одной из сложных сторон деятельности учителя - логопеда.</w:t>
      </w:r>
      <w:r w:rsidR="00530B26"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4E83" w:rsidRPr="00352608">
        <w:rPr>
          <w:rFonts w:ascii="Times New Roman" w:hAnsi="Times New Roman" w:cs="Times New Roman"/>
          <w:sz w:val="28"/>
          <w:szCs w:val="28"/>
        </w:rPr>
        <w:t>Успех коррекционного обучения во многом определяется тем, насколько четко обеспечивается преемственность в работе специалиста и родителей. Ни одна система не может быть в полной мере эффективной, если в ней не задействована семья. Многие родители не в полной мере владеют информацией в вопросах развития детей с тяжелыми нарушениями речи, поэтому очень важно приобщить их к коррекционной работе</w:t>
      </w:r>
      <w:r w:rsidR="00914E83" w:rsidRPr="0035260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14E83" w:rsidRPr="00352608" w:rsidRDefault="00914E83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А это значит, ознакомить родителей с приемами и методами обучения и развития речи, помочь им увидеть актуальную проблему ребенка, показать его успехи или трудности в освоении определенных знаний и умений, убедить в необходимости закреплять изученный материал в домашних условиях.</w:t>
      </w:r>
    </w:p>
    <w:p w:rsidR="005A42AB" w:rsidRPr="00352608" w:rsidRDefault="00914E83" w:rsidP="0035260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Надо учитывать, что современный период развития общества характеризуется значительным влиянием на него цифровых технологий, которые проникают во все сферы человеческой деятельности. Роль Интернета в жизни человека становится всё </w:t>
      </w:r>
      <w:r w:rsidRPr="00352608">
        <w:rPr>
          <w:rFonts w:ascii="Times New Roman" w:hAnsi="Times New Roman" w:cs="Times New Roman"/>
          <w:sz w:val="28"/>
          <w:szCs w:val="28"/>
        </w:rPr>
        <w:lastRenderedPageBreak/>
        <w:t>более значимой, часть жизни проходит в виртуальном пространстве - соцсети, мобильные мессенджеры, сайты, блог, скайп, электронная почта. В этих условиях использование учителем-логопедом цифровых ресурсов для взаимодействия с родителями становится просто необходимым.</w:t>
      </w:r>
    </w:p>
    <w:p w:rsidR="00BF0421" w:rsidRPr="00352608" w:rsidRDefault="00BF0421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Жизнь постоянно развивается, новые технологии, и достижения значительно упрощают общение и дают больше возможностей для получения информации. Использование цифровых ресурсов,</w:t>
      </w:r>
      <w:r w:rsidR="00C8436D" w:rsidRPr="00352608">
        <w:rPr>
          <w:rFonts w:ascii="Times New Roman" w:hAnsi="Times New Roman" w:cs="Times New Roman"/>
          <w:sz w:val="28"/>
          <w:szCs w:val="28"/>
        </w:rPr>
        <w:t xml:space="preserve"> </w:t>
      </w:r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быстро обмениваться информацией, передавать текстовые сообщения, изображения, видео.</w:t>
      </w:r>
    </w:p>
    <w:p w:rsidR="00582F35" w:rsidRPr="00352608" w:rsidRDefault="00BF0421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Из-за сложившейся эпидемиологической обстановки в нашей стране, перестраиваться пришлось всем, в том числе и дошкольной системе образования. Переход на дистанционный режим позволил продолжить обучение. </w:t>
      </w:r>
      <w:r w:rsidR="000E65B3" w:rsidRPr="00352608">
        <w:rPr>
          <w:rFonts w:ascii="Times New Roman" w:hAnsi="Times New Roman" w:cs="Times New Roman"/>
          <w:sz w:val="28"/>
          <w:szCs w:val="28"/>
        </w:rPr>
        <w:t xml:space="preserve">Это послужило </w:t>
      </w:r>
      <w:r w:rsidR="002C5C9C" w:rsidRPr="00352608">
        <w:rPr>
          <w:rFonts w:ascii="Times New Roman" w:hAnsi="Times New Roman" w:cs="Times New Roman"/>
          <w:sz w:val="28"/>
          <w:szCs w:val="28"/>
        </w:rPr>
        <w:t xml:space="preserve">своеобразным </w:t>
      </w:r>
      <w:r w:rsidR="000E65B3" w:rsidRPr="00352608">
        <w:rPr>
          <w:rFonts w:ascii="Times New Roman" w:hAnsi="Times New Roman" w:cs="Times New Roman"/>
          <w:sz w:val="28"/>
          <w:szCs w:val="28"/>
        </w:rPr>
        <w:t>толчком</w:t>
      </w:r>
      <w:r w:rsidR="002C5C9C" w:rsidRPr="00352608">
        <w:rPr>
          <w:rFonts w:ascii="Times New Roman" w:hAnsi="Times New Roman" w:cs="Times New Roman"/>
          <w:sz w:val="28"/>
          <w:szCs w:val="28"/>
        </w:rPr>
        <w:t xml:space="preserve">, </w:t>
      </w:r>
      <w:r w:rsidR="002C5C9C" w:rsidRPr="0035260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582F35" w:rsidRPr="0035260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бразование</w:t>
      </w:r>
      <w:r w:rsidR="00EA3664" w:rsidRPr="003526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82F35" w:rsidRPr="003526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вышло на новый формат взаимодействия всех членов этого процесса.</w:t>
      </w:r>
    </w:p>
    <w:p w:rsidR="00BF0421" w:rsidRPr="00352608" w:rsidRDefault="00EA3664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Как проходит у нас дистанционное обучение: м</w:t>
      </w:r>
      <w:r w:rsidR="00B219A4" w:rsidRPr="00352608">
        <w:rPr>
          <w:rFonts w:ascii="Times New Roman" w:hAnsi="Times New Roman" w:cs="Times New Roman"/>
          <w:sz w:val="28"/>
          <w:szCs w:val="28"/>
        </w:rPr>
        <w:t xml:space="preserve">ы </w:t>
      </w:r>
      <w:r w:rsidRPr="00352608">
        <w:rPr>
          <w:rFonts w:ascii="Times New Roman" w:hAnsi="Times New Roman" w:cs="Times New Roman"/>
          <w:sz w:val="28"/>
          <w:szCs w:val="28"/>
        </w:rPr>
        <w:t>определяем</w:t>
      </w:r>
      <w:r w:rsidR="00BF0421" w:rsidRPr="00352608">
        <w:rPr>
          <w:rFonts w:ascii="Times New Roman" w:hAnsi="Times New Roman" w:cs="Times New Roman"/>
          <w:sz w:val="28"/>
          <w:szCs w:val="28"/>
        </w:rPr>
        <w:t xml:space="preserve"> средства дистанционного общения с детьми и их родителями, принимая во внимание наличие доступности</w:t>
      </w:r>
      <w:r w:rsidR="00B219A4" w:rsidRPr="00352608">
        <w:rPr>
          <w:rFonts w:ascii="Times New Roman" w:hAnsi="Times New Roman" w:cs="Times New Roman"/>
          <w:sz w:val="28"/>
          <w:szCs w:val="28"/>
        </w:rPr>
        <w:t xml:space="preserve"> (видеосвязь в </w:t>
      </w:r>
      <w:proofErr w:type="spellStart"/>
      <w:r w:rsidR="00B219A4" w:rsidRPr="00352608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B219A4" w:rsidRPr="00352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9A4" w:rsidRPr="00352608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3526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2608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B219A4" w:rsidRPr="00352608">
        <w:rPr>
          <w:rFonts w:ascii="Times New Roman" w:hAnsi="Times New Roman" w:cs="Times New Roman"/>
          <w:sz w:val="28"/>
          <w:szCs w:val="28"/>
        </w:rPr>
        <w:t>)</w:t>
      </w:r>
      <w:r w:rsidRPr="00352608">
        <w:rPr>
          <w:rFonts w:ascii="Times New Roman" w:hAnsi="Times New Roman" w:cs="Times New Roman"/>
          <w:sz w:val="28"/>
          <w:szCs w:val="28"/>
        </w:rPr>
        <w:t>. Время для занятий обговариваем</w:t>
      </w:r>
      <w:r w:rsidR="00BF0421" w:rsidRPr="00352608">
        <w:rPr>
          <w:rFonts w:ascii="Times New Roman" w:hAnsi="Times New Roman" w:cs="Times New Roman"/>
          <w:sz w:val="28"/>
          <w:szCs w:val="28"/>
        </w:rPr>
        <w:t xml:space="preserve"> с индивидуальным подходом к каждой семье.</w:t>
      </w:r>
      <w:r w:rsidR="00B219A4" w:rsidRPr="00352608">
        <w:rPr>
          <w:rFonts w:ascii="Times New Roman" w:hAnsi="Times New Roman" w:cs="Times New Roman"/>
          <w:sz w:val="28"/>
          <w:szCs w:val="28"/>
        </w:rPr>
        <w:t xml:space="preserve"> </w:t>
      </w:r>
      <w:r w:rsidR="002C5C9C" w:rsidRPr="00352608">
        <w:rPr>
          <w:rFonts w:ascii="Times New Roman" w:hAnsi="Times New Roman" w:cs="Times New Roman"/>
          <w:sz w:val="28"/>
          <w:szCs w:val="28"/>
        </w:rPr>
        <w:t>В основном, занятия проводятся</w:t>
      </w:r>
      <w:r w:rsidR="00B219A4" w:rsidRPr="00352608">
        <w:rPr>
          <w:rFonts w:ascii="Times New Roman" w:hAnsi="Times New Roman" w:cs="Times New Roman"/>
          <w:sz w:val="28"/>
          <w:szCs w:val="28"/>
        </w:rPr>
        <w:t xml:space="preserve"> в утреннее время, так как когнитивная и физическая активность дошкольников выше с утра. </w:t>
      </w:r>
      <w:r w:rsidR="00BF0421" w:rsidRPr="00352608">
        <w:rPr>
          <w:rFonts w:ascii="Times New Roman" w:hAnsi="Times New Roman" w:cs="Times New Roman"/>
          <w:sz w:val="28"/>
          <w:szCs w:val="28"/>
        </w:rPr>
        <w:t xml:space="preserve">На занятии онлайн – необходимо присутствие законных представителей, так как </w:t>
      </w:r>
      <w:r w:rsidR="00C56DC7" w:rsidRPr="00352608">
        <w:rPr>
          <w:rFonts w:ascii="Times New Roman" w:hAnsi="Times New Roman" w:cs="Times New Roman"/>
          <w:sz w:val="28"/>
          <w:szCs w:val="28"/>
        </w:rPr>
        <w:t xml:space="preserve">дистанционное обучение требует </w:t>
      </w:r>
      <w:r w:rsidR="00BF0421" w:rsidRPr="00352608">
        <w:rPr>
          <w:rFonts w:ascii="Times New Roman" w:hAnsi="Times New Roman" w:cs="Times New Roman"/>
          <w:sz w:val="28"/>
          <w:szCs w:val="28"/>
        </w:rPr>
        <w:t>определенного участия родителей. Содержание обуч</w:t>
      </w:r>
      <w:r w:rsidR="002C5C9C" w:rsidRPr="00352608">
        <w:rPr>
          <w:rFonts w:ascii="Times New Roman" w:hAnsi="Times New Roman" w:cs="Times New Roman"/>
          <w:sz w:val="28"/>
          <w:szCs w:val="28"/>
        </w:rPr>
        <w:t>ающей деятельности разрабатывается</w:t>
      </w:r>
      <w:r w:rsidR="00BF0421" w:rsidRPr="0035260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календарно-тематическим планированием.</w:t>
      </w:r>
    </w:p>
    <w:p w:rsidR="00C8436D" w:rsidRPr="00352608" w:rsidRDefault="00C8436D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Как показывает практика, такой вид обучения является востребованным: практически в каждой группе детского сада есть часто болеющие дети, или те, которые не посещают детский сад в связи с карантином</w:t>
      </w:r>
      <w:r w:rsidR="00551A7B" w:rsidRPr="00352608">
        <w:rPr>
          <w:rFonts w:ascii="Times New Roman" w:hAnsi="Times New Roman" w:cs="Times New Roman"/>
          <w:sz w:val="28"/>
          <w:szCs w:val="28"/>
        </w:rPr>
        <w:t xml:space="preserve">. </w:t>
      </w:r>
      <w:r w:rsidRPr="00352608">
        <w:rPr>
          <w:rFonts w:ascii="Times New Roman" w:hAnsi="Times New Roman" w:cs="Times New Roman"/>
          <w:sz w:val="28"/>
          <w:szCs w:val="28"/>
        </w:rPr>
        <w:t>Дети, на какой - то период лишены возможности получать образование. В этих случаях также помогает дистанционное обучение. Если родители не могут присутствовать, логопед записывает занятие на видео и отправляет им личным сообщением. Все это происходит исключительно по личному же</w:t>
      </w:r>
      <w:r w:rsidR="00EA3664" w:rsidRPr="00352608">
        <w:rPr>
          <w:rFonts w:ascii="Times New Roman" w:hAnsi="Times New Roman" w:cs="Times New Roman"/>
          <w:sz w:val="28"/>
          <w:szCs w:val="28"/>
        </w:rPr>
        <w:t>ланию и возможностям родителей.</w:t>
      </w:r>
    </w:p>
    <w:p w:rsidR="00C8436D" w:rsidRPr="00352608" w:rsidRDefault="00C8436D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месенджере</w:t>
      </w:r>
      <w:proofErr w:type="spellEnd"/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526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Viber</w:t>
      </w:r>
      <w:proofErr w:type="spellEnd"/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</w:t>
      </w:r>
      <w:r w:rsidR="00551A7B"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группа с участием родителей, где выкладываются ролики артикуляционной гимнастики, фрагменты занятий или индивидуальная работа (в личное сообщение), где показывается каждое упражнение и комментируется </w:t>
      </w:r>
      <w:r w:rsidRPr="0035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выполнение. </w:t>
      </w:r>
      <w:r w:rsidRPr="00352608">
        <w:rPr>
          <w:rFonts w:ascii="Times New Roman" w:hAnsi="Times New Roman" w:cs="Times New Roman"/>
          <w:sz w:val="28"/>
          <w:szCs w:val="28"/>
        </w:rPr>
        <w:t>При проведении данной формы вся теоретическая информация, которую родители приобрели, получает практические очертания, и родители могут сами посмотреть, как правильно работать дома, какие игровые приёмы использовать.</w:t>
      </w:r>
      <w:r w:rsidR="00551A7B" w:rsidRPr="0035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6D" w:rsidRPr="00352608" w:rsidRDefault="00C8436D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У каждого специалиста есть личный блог, </w:t>
      </w:r>
      <w:r w:rsidR="00E255C6" w:rsidRPr="00352608">
        <w:rPr>
          <w:rFonts w:ascii="Times New Roman" w:hAnsi="Times New Roman" w:cs="Times New Roman"/>
          <w:sz w:val="28"/>
          <w:szCs w:val="28"/>
        </w:rPr>
        <w:t>в котором</w:t>
      </w:r>
      <w:r w:rsidRPr="00352608">
        <w:rPr>
          <w:rFonts w:ascii="Times New Roman" w:hAnsi="Times New Roman" w:cs="Times New Roman"/>
          <w:sz w:val="28"/>
          <w:szCs w:val="28"/>
        </w:rPr>
        <w:t xml:space="preserve"> мы </w:t>
      </w:r>
      <w:r w:rsidR="00E255C6" w:rsidRPr="00352608">
        <w:rPr>
          <w:rFonts w:ascii="Times New Roman" w:hAnsi="Times New Roman" w:cs="Times New Roman"/>
          <w:sz w:val="28"/>
          <w:szCs w:val="28"/>
        </w:rPr>
        <w:t>каждую неделю размещаем информацию. Игры, упражнения, развивающие видео по темам недели, все это помогает родителям заниматься с ребенком дома в любое время</w:t>
      </w:r>
      <w:r w:rsidR="001D7D03" w:rsidRPr="00352608">
        <w:rPr>
          <w:rFonts w:ascii="Times New Roman" w:hAnsi="Times New Roman" w:cs="Times New Roman"/>
          <w:sz w:val="28"/>
          <w:szCs w:val="28"/>
        </w:rPr>
        <w:t>.</w:t>
      </w:r>
    </w:p>
    <w:p w:rsidR="00C8436D" w:rsidRPr="00352608" w:rsidRDefault="00C8436D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Визуальные рекомендации родителям по организации домашней работы (артикуляционная гимнастика, речевые и пальчиковые игры - упражнения, приемы и средства) с детьми необходимы для того, чтобы как можно нагляднее (а значит точнее), передать все особенности, тонкости развивающей (логопедической) работы.</w:t>
      </w:r>
    </w:p>
    <w:p w:rsidR="00C8436D" w:rsidRPr="00352608" w:rsidRDefault="00C8436D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За время использования интернет – технологий, есть результаты. Родители стали более активными, задают вопросы, предлагают помощь, пишут комментарии.</w:t>
      </w:r>
    </w:p>
    <w:p w:rsidR="00600B59" w:rsidRPr="00352608" w:rsidRDefault="00600B59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Такая форма работы изменила отношение родителей к речевому дефекту ребенка, родители осознают значимость своей роли в процессе речевого развития ребенка, а так же увеличилась их осведомленность в способах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повышения уровня разв</w:t>
      </w:r>
      <w:bookmarkStart w:id="0" w:name="_GoBack"/>
      <w:bookmarkEnd w:id="0"/>
      <w:r w:rsidRPr="00352608">
        <w:rPr>
          <w:rFonts w:ascii="Times New Roman" w:hAnsi="Times New Roman" w:cs="Times New Roman"/>
          <w:sz w:val="28"/>
          <w:szCs w:val="28"/>
        </w:rPr>
        <w:t>ития речи детей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>.</w:t>
      </w:r>
    </w:p>
    <w:p w:rsidR="00E31B79" w:rsidRPr="00352608" w:rsidRDefault="00E31B79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 xml:space="preserve">Применение интернет-технологий - это эффективный и интересный для всех участников коррекционного процесса способ их взаимодействия с целью </w:t>
      </w:r>
      <w:proofErr w:type="gramStart"/>
      <w:r w:rsidRPr="00352608">
        <w:rPr>
          <w:rFonts w:ascii="Times New Roman" w:hAnsi="Times New Roman" w:cs="Times New Roman"/>
          <w:sz w:val="28"/>
          <w:szCs w:val="28"/>
        </w:rPr>
        <w:t>решения актуальных проблем коррекции речи детей</w:t>
      </w:r>
      <w:proofErr w:type="gramEnd"/>
      <w:r w:rsidRPr="00352608">
        <w:rPr>
          <w:rFonts w:ascii="Times New Roman" w:hAnsi="Times New Roman" w:cs="Times New Roman"/>
          <w:sz w:val="28"/>
          <w:szCs w:val="28"/>
        </w:rPr>
        <w:t xml:space="preserve"> с </w:t>
      </w:r>
      <w:r w:rsidR="009E5743" w:rsidRPr="00352608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352608">
        <w:rPr>
          <w:rFonts w:ascii="Times New Roman" w:hAnsi="Times New Roman" w:cs="Times New Roman"/>
          <w:sz w:val="28"/>
          <w:szCs w:val="28"/>
        </w:rPr>
        <w:t>.</w:t>
      </w:r>
    </w:p>
    <w:p w:rsidR="00E31B79" w:rsidRPr="00352608" w:rsidRDefault="00E31B79" w:rsidP="003526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08">
        <w:rPr>
          <w:rFonts w:ascii="Times New Roman" w:hAnsi="Times New Roman" w:cs="Times New Roman"/>
          <w:sz w:val="28"/>
          <w:szCs w:val="28"/>
        </w:rPr>
        <w:t>Важно показать родителям: мы видим своеобразие каждого ребенка, мы понимаем и принимаем занятость и загруженность работающих родителей, поэтому учитываем все эти особенности в нашей совместной деятельности.</w:t>
      </w:r>
    </w:p>
    <w:p w:rsidR="0066363D" w:rsidRPr="00352608" w:rsidRDefault="0066363D" w:rsidP="003526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363D" w:rsidRPr="00352608" w:rsidSect="005A4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418BC"/>
    <w:multiLevelType w:val="hybridMultilevel"/>
    <w:tmpl w:val="3B54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5D6"/>
    <w:rsid w:val="000E65B3"/>
    <w:rsid w:val="001D7D03"/>
    <w:rsid w:val="00210CD6"/>
    <w:rsid w:val="002904FC"/>
    <w:rsid w:val="002C5C9C"/>
    <w:rsid w:val="00352608"/>
    <w:rsid w:val="0039149D"/>
    <w:rsid w:val="003B23E1"/>
    <w:rsid w:val="003B2CD0"/>
    <w:rsid w:val="004E3761"/>
    <w:rsid w:val="00510B38"/>
    <w:rsid w:val="00530B26"/>
    <w:rsid w:val="00551A7B"/>
    <w:rsid w:val="00582F35"/>
    <w:rsid w:val="00583284"/>
    <w:rsid w:val="005A42AB"/>
    <w:rsid w:val="00600B59"/>
    <w:rsid w:val="0066363D"/>
    <w:rsid w:val="00790F5A"/>
    <w:rsid w:val="008665D6"/>
    <w:rsid w:val="008C5AD3"/>
    <w:rsid w:val="008F0EA7"/>
    <w:rsid w:val="008F5814"/>
    <w:rsid w:val="00914E83"/>
    <w:rsid w:val="009E2AF7"/>
    <w:rsid w:val="009E5743"/>
    <w:rsid w:val="00B219A4"/>
    <w:rsid w:val="00B24984"/>
    <w:rsid w:val="00B9514F"/>
    <w:rsid w:val="00BF0421"/>
    <w:rsid w:val="00C16578"/>
    <w:rsid w:val="00C56DC7"/>
    <w:rsid w:val="00C8436D"/>
    <w:rsid w:val="00CC5B37"/>
    <w:rsid w:val="00D92322"/>
    <w:rsid w:val="00DE379F"/>
    <w:rsid w:val="00E255C6"/>
    <w:rsid w:val="00E31B79"/>
    <w:rsid w:val="00E46EA4"/>
    <w:rsid w:val="00EA3664"/>
    <w:rsid w:val="00F43B50"/>
    <w:rsid w:val="00FA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E1"/>
  </w:style>
  <w:style w:type="paragraph" w:styleId="1">
    <w:name w:val="heading 1"/>
    <w:basedOn w:val="a"/>
    <w:link w:val="10"/>
    <w:uiPriority w:val="9"/>
    <w:qFormat/>
    <w:rsid w:val="00510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6363D"/>
    <w:rPr>
      <w:b/>
      <w:bCs/>
    </w:rPr>
  </w:style>
  <w:style w:type="paragraph" w:styleId="a4">
    <w:name w:val="List Paragraph"/>
    <w:basedOn w:val="a"/>
    <w:uiPriority w:val="34"/>
    <w:qFormat/>
    <w:rsid w:val="006636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A42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5A4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aszaicev@hotmail.com</dc:creator>
  <cp:keywords/>
  <dc:description/>
  <cp:lastModifiedBy>work</cp:lastModifiedBy>
  <cp:revision>20</cp:revision>
  <cp:lastPrinted>2022-04-21T13:41:00Z</cp:lastPrinted>
  <dcterms:created xsi:type="dcterms:W3CDTF">2021-09-23T14:05:00Z</dcterms:created>
  <dcterms:modified xsi:type="dcterms:W3CDTF">2022-12-19T07:13:00Z</dcterms:modified>
</cp:coreProperties>
</file>